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EDC" w:rsidRPr="00521EDC" w:rsidRDefault="00521EDC" w:rsidP="00521EDC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1EDC">
        <w:rPr>
          <w:rFonts w:ascii="Times New Roman" w:eastAsia="Calibri" w:hAnsi="Times New Roman" w:cs="Times New Roman"/>
          <w:b/>
          <w:sz w:val="28"/>
          <w:szCs w:val="28"/>
        </w:rPr>
        <w:t>Всероссийской олимпиады школьников по географии</w:t>
      </w:r>
    </w:p>
    <w:p w:rsidR="00521EDC" w:rsidRPr="00521EDC" w:rsidRDefault="00521EDC" w:rsidP="00521EDC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1EDC">
        <w:rPr>
          <w:rFonts w:ascii="Times New Roman" w:eastAsia="Calibri" w:hAnsi="Times New Roman" w:cs="Times New Roman"/>
          <w:b/>
          <w:sz w:val="28"/>
          <w:szCs w:val="28"/>
        </w:rPr>
        <w:t>Школьный этап. 2022-2023 учебный год</w:t>
      </w:r>
    </w:p>
    <w:p w:rsidR="00521EDC" w:rsidRPr="00521EDC" w:rsidRDefault="00521EDC" w:rsidP="00521EDC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Georgia"/>
          <w:b/>
          <w:bCs/>
          <w:color w:val="000000"/>
          <w:sz w:val="24"/>
          <w:szCs w:val="24"/>
        </w:rPr>
      </w:pPr>
      <w:r>
        <w:rPr>
          <w:rFonts w:ascii="Georgia" w:eastAsia="Calibri" w:hAnsi="Georgia" w:cs="Georgia"/>
          <w:b/>
          <w:bCs/>
          <w:color w:val="000000"/>
          <w:sz w:val="24"/>
          <w:szCs w:val="24"/>
        </w:rPr>
        <w:t>9</w:t>
      </w:r>
      <w:r w:rsidRPr="00521EDC">
        <w:rPr>
          <w:rFonts w:ascii="Georgia" w:eastAsia="Calibri" w:hAnsi="Georgia" w:cs="Georgia"/>
          <w:b/>
          <w:bCs/>
          <w:color w:val="000000"/>
          <w:sz w:val="24"/>
          <w:szCs w:val="24"/>
        </w:rPr>
        <w:t xml:space="preserve"> КЛАСС (время выполнения работы – 90 минут)</w:t>
      </w:r>
    </w:p>
    <w:p w:rsidR="00E477EE" w:rsidRPr="00D0427D" w:rsidRDefault="00E477EE" w:rsidP="00E477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77EE" w:rsidRDefault="00E477EE" w:rsidP="00E477EE">
      <w:pPr>
        <w:jc w:val="center"/>
        <w:rPr>
          <w:rFonts w:ascii="Times New Roman" w:hAnsi="Times New Roman"/>
          <w:b/>
          <w:sz w:val="24"/>
          <w:szCs w:val="24"/>
        </w:rPr>
      </w:pPr>
      <w:r w:rsidRPr="00D0427D">
        <w:rPr>
          <w:rFonts w:ascii="Times New Roman" w:hAnsi="Times New Roman"/>
          <w:b/>
          <w:sz w:val="24"/>
          <w:szCs w:val="24"/>
        </w:rPr>
        <w:t>ЗАДАНИЯ ТЕСТОВОГО ТУРА</w:t>
      </w:r>
    </w:p>
    <w:p w:rsidR="00E477EE" w:rsidRDefault="00E477EE" w:rsidP="00356509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i/>
          <w:snapToGrid w:val="0"/>
          <w:color w:val="000000"/>
          <w:sz w:val="24"/>
          <w:szCs w:val="24"/>
          <w:lang w:eastAsia="ru-RU"/>
        </w:rPr>
      </w:pPr>
    </w:p>
    <w:p w:rsidR="007C5F2D" w:rsidRPr="00E477EE" w:rsidRDefault="007C05F5" w:rsidP="00E477E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1.</w:t>
      </w:r>
      <w:r w:rsidR="00E477EE" w:rsidRPr="00E477EE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.</w:t>
      </w:r>
      <w:r w:rsidR="007C5F2D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Какой из перечисленных вулканов находится в Тихоокеан</w:t>
      </w:r>
      <w:r w:rsidR="007C5F2D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softHyphen/>
        <w:t xml:space="preserve">ском сейсмическом поясе?                        </w:t>
      </w:r>
    </w:p>
    <w:p w:rsidR="007C5F2D" w:rsidRDefault="00356509" w:rsidP="00E477EE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А) Камерун      Б</w:t>
      </w:r>
      <w:r w:rsidR="007C5F2D"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) Гекла       </w:t>
      </w:r>
      <w:r w:rsidRPr="00130099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В</w:t>
      </w:r>
      <w:r w:rsidR="007C5F2D" w:rsidRPr="00130099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) Фудзияма</w:t>
      </w:r>
      <w:r w:rsidR="007C5F2D" w:rsidRPr="00E477EE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Г</w:t>
      </w:r>
      <w:r w:rsidR="007C5F2D"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) Этна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  Д</w:t>
      </w:r>
      <w:r w:rsidR="00A05660"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)</w:t>
      </w:r>
      <w:r w:rsidR="00130099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Везувий</w:t>
      </w:r>
    </w:p>
    <w:p w:rsidR="007C05F5" w:rsidRDefault="007C05F5" w:rsidP="00E477EE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7C05F5" w:rsidRPr="00E477EE" w:rsidRDefault="007C05F5" w:rsidP="007C05F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2</w:t>
      </w:r>
      <w:r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. В перечне высших точек материков выберите ошибку.</w:t>
      </w:r>
    </w:p>
    <w:p w:rsidR="007C05F5" w:rsidRDefault="007C05F5" w:rsidP="007C05F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А) Килиманджаро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Б) Косцюшко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</w:t>
      </w:r>
      <w:r w:rsidR="009203F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В) </w:t>
      </w:r>
      <w:proofErr w:type="spellStart"/>
      <w:r w:rsidR="009203F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Денали</w:t>
      </w:r>
      <w:proofErr w:type="spellEnd"/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</w:t>
      </w:r>
      <w:r w:rsidRPr="00D83E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Г) Монблан     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Д) Эверест</w:t>
      </w:r>
    </w:p>
    <w:p w:rsidR="007C05F5" w:rsidRPr="00E477EE" w:rsidRDefault="007C05F5" w:rsidP="00E477EE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7C05F5" w:rsidRPr="00E477EE" w:rsidRDefault="007C05F5" w:rsidP="007C05F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3</w:t>
      </w:r>
      <w:r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 xml:space="preserve">.До 1849 г. Сахалин считался полуостровом. Выберите исследователя, который в ходе своей экспедиции доказал, что Сахалин – это остров. </w:t>
      </w:r>
    </w:p>
    <w:p w:rsidR="007C05F5" w:rsidRDefault="007C05F5" w:rsidP="007C05F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А) Ж.Ф. Лаперуз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Б) Г.И. </w:t>
      </w:r>
      <w:proofErr w:type="spellStart"/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Невельской</w:t>
      </w:r>
      <w:proofErr w:type="spellEnd"/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В) В.В. Атласов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Г) В.Д. Поярков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Д) Е.П. Хабаров</w:t>
      </w:r>
    </w:p>
    <w:p w:rsidR="007C05F5" w:rsidRDefault="007C05F5" w:rsidP="007C05F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7C05F5" w:rsidRPr="00E477EE" w:rsidRDefault="00A90B53" w:rsidP="007C05F5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4</w:t>
      </w:r>
      <w:r w:rsidR="007C05F5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. Говорят</w:t>
      </w:r>
      <w:proofErr w:type="gramStart"/>
      <w:r w:rsidR="007C05F5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 xml:space="preserve"> :</w:t>
      </w:r>
      <w:proofErr w:type="gramEnd"/>
      <w:r w:rsidR="007C05F5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 xml:space="preserve"> «Ока –</w:t>
      </w:r>
      <w:r w:rsidR="009203FB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 xml:space="preserve"> </w:t>
      </w:r>
      <w:r w:rsidR="007C05F5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Волги правая рука». Какую реку можно назвать</w:t>
      </w:r>
      <w:r w:rsidR="007C05F5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 xml:space="preserve"> </w:t>
      </w:r>
      <w:r w:rsidR="007C05F5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левой рукой Волги?</w:t>
      </w:r>
    </w:p>
    <w:p w:rsidR="007C05F5" w:rsidRPr="00E477EE" w:rsidRDefault="007C05F5" w:rsidP="007C05F5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А) Вятка       Б) Ахтуба    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В) Кама     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Г) Кострома     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Д)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Ветлуга</w:t>
      </w:r>
    </w:p>
    <w:p w:rsidR="007C05F5" w:rsidRDefault="007C05F5" w:rsidP="007C05F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7C05F5" w:rsidRPr="00E477EE" w:rsidRDefault="00A90B53" w:rsidP="007C05F5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="007C05F5" w:rsidRPr="00E477E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.На каком из перечисленных полуостровов расположена крайняя восточная материковая точка России?</w:t>
      </w:r>
    </w:p>
    <w:p w:rsidR="007C05F5" w:rsidRPr="00E477EE" w:rsidRDefault="007C05F5" w:rsidP="007C05F5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E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Камчатка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E477EE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920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77E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Таймыр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7C05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  Чукотка          </w:t>
      </w:r>
      <w:r w:rsidRPr="00E477EE">
        <w:rPr>
          <w:rFonts w:ascii="Times New Roman" w:eastAsia="Times New Roman" w:hAnsi="Times New Roman" w:cs="Times New Roman"/>
          <w:sz w:val="24"/>
          <w:szCs w:val="24"/>
          <w:lang w:eastAsia="ru-RU"/>
        </w:rPr>
        <w:t>Г)  Ямал       Д) Кольский</w:t>
      </w:r>
    </w:p>
    <w:p w:rsidR="007C05F5" w:rsidRDefault="007C05F5" w:rsidP="007C05F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7C05F5" w:rsidRPr="00E477EE" w:rsidRDefault="00A90B53" w:rsidP="007C05F5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="007C05F5" w:rsidRPr="00E477E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«Царем» почв  В.В.Докучаев  назвал: </w:t>
      </w:r>
    </w:p>
    <w:p w:rsidR="007C05F5" w:rsidRPr="00E477EE" w:rsidRDefault="007C05F5" w:rsidP="007C05F5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E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серые лесные      Б) подзолистые    В) черноземные     Г) каштановые     Д) бурые лесные</w:t>
      </w:r>
    </w:p>
    <w:p w:rsidR="007C05F5" w:rsidRPr="00E477EE" w:rsidRDefault="007C05F5" w:rsidP="007C05F5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B53" w:rsidRDefault="00A90B53" w:rsidP="00A90B5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7C05F5" w:rsidRPr="00E477EE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203F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C05F5" w:rsidRPr="00E477EE">
        <w:rPr>
          <w:rFonts w:ascii="Times New Roman" w:hAnsi="Times New Roman" w:cs="Times New Roman"/>
          <w:b/>
          <w:i/>
          <w:sz w:val="24"/>
          <w:szCs w:val="24"/>
        </w:rPr>
        <w:t xml:space="preserve">Двухвершинный вулканический конус, который называют </w:t>
      </w:r>
      <w:proofErr w:type="gramStart"/>
      <w:r w:rsidR="007C05F5" w:rsidRPr="00E477EE">
        <w:rPr>
          <w:rFonts w:ascii="Times New Roman" w:hAnsi="Times New Roman" w:cs="Times New Roman"/>
          <w:b/>
          <w:i/>
          <w:sz w:val="24"/>
          <w:szCs w:val="24"/>
        </w:rPr>
        <w:t>по разному</w:t>
      </w:r>
      <w:proofErr w:type="gramEnd"/>
      <w:r w:rsidR="007C05F5" w:rsidRPr="00E477EE">
        <w:rPr>
          <w:rFonts w:ascii="Times New Roman" w:hAnsi="Times New Roman" w:cs="Times New Roman"/>
          <w:b/>
          <w:i/>
          <w:sz w:val="24"/>
          <w:szCs w:val="24"/>
        </w:rPr>
        <w:t>: « Тысячная гора», «Грива снега», «Гора дня», «Приносящая счастье». Какую вершину России так  называют?</w:t>
      </w:r>
    </w:p>
    <w:p w:rsidR="007C05F5" w:rsidRPr="00A90B53" w:rsidRDefault="007C05F5" w:rsidP="00A90B5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477EE">
        <w:rPr>
          <w:rFonts w:ascii="Times New Roman" w:hAnsi="Times New Roman" w:cs="Times New Roman"/>
          <w:sz w:val="24"/>
          <w:szCs w:val="24"/>
        </w:rPr>
        <w:t xml:space="preserve">А) Ключевская сопка    Б) Белуха    В) Народная   </w:t>
      </w:r>
      <w:r w:rsidRPr="00A90B53">
        <w:rPr>
          <w:rFonts w:ascii="Times New Roman" w:hAnsi="Times New Roman" w:cs="Times New Roman"/>
          <w:sz w:val="24"/>
          <w:szCs w:val="24"/>
        </w:rPr>
        <w:t>Г) Эльбрус</w:t>
      </w:r>
      <w:r w:rsidRPr="00E477E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477EE">
        <w:rPr>
          <w:rFonts w:ascii="Times New Roman" w:hAnsi="Times New Roman" w:cs="Times New Roman"/>
          <w:sz w:val="24"/>
          <w:szCs w:val="24"/>
        </w:rPr>
        <w:t>Д) Казбек</w:t>
      </w:r>
    </w:p>
    <w:p w:rsidR="00A90B53" w:rsidRDefault="00A90B53" w:rsidP="00A90B5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90B53" w:rsidRDefault="00A90B53" w:rsidP="00A90B5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E477EE">
        <w:rPr>
          <w:rFonts w:ascii="Times New Roman" w:hAnsi="Times New Roman" w:cs="Times New Roman"/>
          <w:b/>
          <w:i/>
          <w:sz w:val="24"/>
          <w:szCs w:val="24"/>
        </w:rPr>
        <w:t xml:space="preserve">. Об </w:t>
      </w:r>
      <w:proofErr w:type="gramStart"/>
      <w:r w:rsidRPr="00E477EE">
        <w:rPr>
          <w:rFonts w:ascii="Times New Roman" w:hAnsi="Times New Roman" w:cs="Times New Roman"/>
          <w:b/>
          <w:i/>
          <w:sz w:val="24"/>
          <w:szCs w:val="24"/>
        </w:rPr>
        <w:t>образовании</w:t>
      </w:r>
      <w:proofErr w:type="gramEnd"/>
      <w:r w:rsidRPr="00E477EE">
        <w:rPr>
          <w:rFonts w:ascii="Times New Roman" w:hAnsi="Times New Roman" w:cs="Times New Roman"/>
          <w:b/>
          <w:i/>
          <w:sz w:val="24"/>
          <w:szCs w:val="24"/>
        </w:rPr>
        <w:t xml:space="preserve"> какого полезного ископаемого идет речь в сказке –</w:t>
      </w:r>
      <w:r w:rsidR="009203F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477EE">
        <w:rPr>
          <w:rFonts w:ascii="Times New Roman" w:hAnsi="Times New Roman" w:cs="Times New Roman"/>
          <w:b/>
          <w:i/>
          <w:sz w:val="24"/>
          <w:szCs w:val="24"/>
        </w:rPr>
        <w:t>были М.М. Пришвина «Кладовая солнца»: « В болотах вода не дает родителям –</w:t>
      </w:r>
      <w:r w:rsidR="009203F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477EE">
        <w:rPr>
          <w:rFonts w:ascii="Times New Roman" w:hAnsi="Times New Roman" w:cs="Times New Roman"/>
          <w:b/>
          <w:i/>
          <w:sz w:val="24"/>
          <w:szCs w:val="24"/>
        </w:rPr>
        <w:t>растениям передать все свое добро детям, тысячу лет все хранится под водой и становится кладовой солнца, и дается человеку в наследство»?</w:t>
      </w:r>
    </w:p>
    <w:p w:rsidR="00A90B53" w:rsidRPr="00A90B53" w:rsidRDefault="00A90B53" w:rsidP="00A90B5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E477EE">
        <w:rPr>
          <w:rFonts w:ascii="Times New Roman" w:hAnsi="Times New Roman" w:cs="Times New Roman"/>
          <w:sz w:val="24"/>
          <w:szCs w:val="24"/>
        </w:rPr>
        <w:t xml:space="preserve">А) Газ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77EE">
        <w:rPr>
          <w:rFonts w:ascii="Times New Roman" w:hAnsi="Times New Roman" w:cs="Times New Roman"/>
          <w:sz w:val="24"/>
          <w:szCs w:val="24"/>
        </w:rPr>
        <w:t xml:space="preserve"> Б) Торф      В)  Горючий сланец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77EE">
        <w:rPr>
          <w:rFonts w:ascii="Times New Roman" w:hAnsi="Times New Roman" w:cs="Times New Roman"/>
          <w:sz w:val="24"/>
          <w:szCs w:val="24"/>
        </w:rPr>
        <w:t xml:space="preserve"> Г) Уголь       Д) Нефть</w:t>
      </w:r>
    </w:p>
    <w:p w:rsidR="00A90B53" w:rsidRPr="00E477EE" w:rsidRDefault="00A90B53" w:rsidP="00A90B53">
      <w:pPr>
        <w:rPr>
          <w:rFonts w:ascii="Times New Roman" w:hAnsi="Times New Roman" w:cs="Times New Roman"/>
          <w:sz w:val="24"/>
          <w:szCs w:val="24"/>
        </w:rPr>
      </w:pPr>
    </w:p>
    <w:p w:rsidR="00A90B53" w:rsidRPr="00E477EE" w:rsidRDefault="00A90B53" w:rsidP="00A90B5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E477EE">
        <w:rPr>
          <w:rFonts w:ascii="Times New Roman" w:hAnsi="Times New Roman" w:cs="Times New Roman"/>
          <w:b/>
          <w:i/>
          <w:sz w:val="24"/>
          <w:szCs w:val="24"/>
        </w:rPr>
        <w:t>. Какой архипелаг в российских морях состоит из островов, названных в честь строителей коммунизма?</w:t>
      </w:r>
    </w:p>
    <w:p w:rsidR="00A90B53" w:rsidRPr="00E477EE" w:rsidRDefault="00A90B53" w:rsidP="00A90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7EE">
        <w:rPr>
          <w:rFonts w:ascii="Times New Roman" w:hAnsi="Times New Roman" w:cs="Times New Roman"/>
          <w:sz w:val="24"/>
          <w:szCs w:val="24"/>
        </w:rPr>
        <w:t xml:space="preserve">А) Северная Земля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477EE">
        <w:rPr>
          <w:rFonts w:ascii="Times New Roman" w:hAnsi="Times New Roman" w:cs="Times New Roman"/>
          <w:sz w:val="24"/>
          <w:szCs w:val="24"/>
        </w:rPr>
        <w:t xml:space="preserve"> Б) Земля Франца – Иосифа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477EE">
        <w:rPr>
          <w:rFonts w:ascii="Times New Roman" w:hAnsi="Times New Roman" w:cs="Times New Roman"/>
          <w:sz w:val="24"/>
          <w:szCs w:val="24"/>
        </w:rPr>
        <w:t xml:space="preserve">В) Валаамский архипелаг       </w:t>
      </w:r>
    </w:p>
    <w:p w:rsidR="00A90B53" w:rsidRDefault="00A90B53" w:rsidP="00A90B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E477EE">
        <w:rPr>
          <w:rFonts w:ascii="Times New Roman" w:hAnsi="Times New Roman" w:cs="Times New Roman"/>
          <w:sz w:val="24"/>
          <w:szCs w:val="24"/>
        </w:rPr>
        <w:t>Г)  Новая Земля        Д) Курильские острова</w:t>
      </w:r>
    </w:p>
    <w:p w:rsidR="00A90B53" w:rsidRDefault="00A90B53" w:rsidP="00A90B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0B53" w:rsidRPr="00E477EE" w:rsidRDefault="00A90B53" w:rsidP="00A90B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10</w:t>
      </w:r>
      <w:r w:rsidRPr="00E477EE">
        <w:rPr>
          <w:rFonts w:ascii="Times New Roman" w:hAnsi="Times New Roman" w:cs="Times New Roman"/>
          <w:b/>
          <w:i/>
          <w:sz w:val="24"/>
          <w:szCs w:val="24"/>
        </w:rPr>
        <w:t>.О каком биосферном заповеднике идет речь? « Это царство птиц, их насчитывается около 230 видов. Среди млекопитающих – лисы, выдры, ондатры, выхухоли, бобры. Густо произрастает тростник, а также чилим, рдест, рогоз и лотосы».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477EE">
        <w:rPr>
          <w:rFonts w:ascii="Times New Roman" w:hAnsi="Times New Roman" w:cs="Times New Roman"/>
          <w:sz w:val="24"/>
          <w:szCs w:val="24"/>
        </w:rPr>
        <w:t xml:space="preserve">А) Сихотэ-Алинь         </w:t>
      </w:r>
      <w:r w:rsidRPr="00A90B53">
        <w:rPr>
          <w:rFonts w:ascii="Times New Roman" w:hAnsi="Times New Roman" w:cs="Times New Roman"/>
          <w:sz w:val="24"/>
          <w:szCs w:val="24"/>
        </w:rPr>
        <w:t>Б) Астраханский</w:t>
      </w:r>
      <w:r w:rsidRPr="00E477E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E477EE">
        <w:rPr>
          <w:rFonts w:ascii="Times New Roman" w:hAnsi="Times New Roman" w:cs="Times New Roman"/>
          <w:sz w:val="24"/>
          <w:szCs w:val="24"/>
        </w:rPr>
        <w:t>В) Байкальский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477EE">
        <w:rPr>
          <w:rFonts w:ascii="Times New Roman" w:hAnsi="Times New Roman" w:cs="Times New Roman"/>
          <w:sz w:val="24"/>
          <w:szCs w:val="24"/>
        </w:rPr>
        <w:t>Г) Окский      Д)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Путоранский</w:t>
      </w:r>
      <w:proofErr w:type="spellEnd"/>
    </w:p>
    <w:p w:rsidR="007C05F5" w:rsidRDefault="007C05F5" w:rsidP="007C05F5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3FB" w:rsidRDefault="00A90B53" w:rsidP="007C05F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  <w:r w:rsidR="007C05F5" w:rsidRPr="00E477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203FB" w:rsidRDefault="007C05F5" w:rsidP="007C05F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90B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11.</w:t>
      </w:r>
      <w:r w:rsidRPr="00A90B53">
        <w:rPr>
          <w:rFonts w:ascii="Times New Roman" w:hAnsi="Times New Roman" w:cs="Times New Roman"/>
          <w:b/>
          <w:i/>
          <w:sz w:val="24"/>
          <w:szCs w:val="24"/>
        </w:rPr>
        <w:t>Какой город в России отличается тем, что его географические координаты относятся друг к другу как 2:1?</w:t>
      </w:r>
    </w:p>
    <w:p w:rsidR="007C05F5" w:rsidRPr="00E477EE" w:rsidRDefault="007C05F5" w:rsidP="007C05F5">
      <w:pPr>
        <w:rPr>
          <w:rFonts w:ascii="Times New Roman" w:hAnsi="Times New Roman" w:cs="Times New Roman"/>
          <w:sz w:val="24"/>
          <w:szCs w:val="24"/>
        </w:rPr>
      </w:pPr>
      <w:r w:rsidRPr="00E477EE">
        <w:rPr>
          <w:rFonts w:ascii="Times New Roman" w:hAnsi="Times New Roman" w:cs="Times New Roman"/>
          <w:sz w:val="24"/>
          <w:szCs w:val="24"/>
        </w:rPr>
        <w:t xml:space="preserve">       А) Мурманск     </w:t>
      </w:r>
      <w:r w:rsidR="00A90B53">
        <w:rPr>
          <w:rFonts w:ascii="Times New Roman" w:hAnsi="Times New Roman" w:cs="Times New Roman"/>
          <w:sz w:val="24"/>
          <w:szCs w:val="24"/>
        </w:rPr>
        <w:t>Б) Санкт - Петербург</w:t>
      </w:r>
      <w:r w:rsidRPr="00E477EE">
        <w:rPr>
          <w:rFonts w:ascii="Times New Roman" w:hAnsi="Times New Roman" w:cs="Times New Roman"/>
          <w:sz w:val="24"/>
          <w:szCs w:val="24"/>
        </w:rPr>
        <w:t xml:space="preserve"> </w:t>
      </w:r>
      <w:r w:rsidR="00A90B53">
        <w:rPr>
          <w:rFonts w:ascii="Times New Roman" w:hAnsi="Times New Roman" w:cs="Times New Roman"/>
          <w:sz w:val="24"/>
          <w:szCs w:val="24"/>
        </w:rPr>
        <w:t xml:space="preserve">      </w:t>
      </w:r>
      <w:r w:rsidRPr="00E477EE">
        <w:rPr>
          <w:rFonts w:ascii="Times New Roman" w:hAnsi="Times New Roman" w:cs="Times New Roman"/>
          <w:sz w:val="24"/>
          <w:szCs w:val="24"/>
        </w:rPr>
        <w:t xml:space="preserve">В) Пермь   </w:t>
      </w:r>
      <w:r w:rsidR="00A90B53">
        <w:rPr>
          <w:rFonts w:ascii="Times New Roman" w:hAnsi="Times New Roman" w:cs="Times New Roman"/>
          <w:sz w:val="24"/>
          <w:szCs w:val="24"/>
        </w:rPr>
        <w:t xml:space="preserve">   </w:t>
      </w:r>
      <w:r w:rsidRPr="00E477EE">
        <w:rPr>
          <w:rFonts w:ascii="Times New Roman" w:hAnsi="Times New Roman" w:cs="Times New Roman"/>
          <w:sz w:val="24"/>
          <w:szCs w:val="24"/>
        </w:rPr>
        <w:t xml:space="preserve"> Г) Волгоград     Д) Астрахань</w:t>
      </w:r>
    </w:p>
    <w:p w:rsidR="00356509" w:rsidRPr="00E477EE" w:rsidRDefault="00A90B53" w:rsidP="00BD381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12</w:t>
      </w:r>
      <w:r w:rsidR="00BD381E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. Среди перечисленных населённых пунктов, получивших своё название от соляных промысло</w:t>
      </w:r>
      <w:r w:rsidR="00356509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в, найдите город</w:t>
      </w:r>
      <w:r w:rsidR="00D83EC2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а</w:t>
      </w:r>
      <w:r w:rsidR="00BD381E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 xml:space="preserve"> Ближнего Зарубежья. </w:t>
      </w:r>
    </w:p>
    <w:p w:rsidR="00BD381E" w:rsidRPr="00E477EE" w:rsidRDefault="00BD381E" w:rsidP="00BD381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А) Солигорск  </w:t>
      </w:r>
      <w:r w:rsidR="00D83E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Б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) Усолье </w:t>
      </w:r>
      <w:r w:rsidR="00D83E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В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) </w:t>
      </w:r>
      <w:proofErr w:type="spellStart"/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Соледар</w:t>
      </w:r>
      <w:proofErr w:type="spellEnd"/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D83E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Г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) Соль-Илецк </w:t>
      </w:r>
      <w:r w:rsidR="00D83E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Д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) Сольвычегодск</w:t>
      </w:r>
    </w:p>
    <w:p w:rsidR="00BD381E" w:rsidRPr="00E477EE" w:rsidRDefault="00BD381E" w:rsidP="00BD381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356509" w:rsidRPr="00E477EE" w:rsidRDefault="00A90B53" w:rsidP="007C05F5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13</w:t>
      </w:r>
      <w:r w:rsidR="00356509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.</w:t>
      </w:r>
      <w:r w:rsidR="00BD381E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 xml:space="preserve"> Выберите моря, которыми омываются берега полуострова Таймыр. </w:t>
      </w:r>
    </w:p>
    <w:p w:rsidR="00454E0B" w:rsidRPr="00E477EE" w:rsidRDefault="00BD381E" w:rsidP="007C05F5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А) Баренцево</w:t>
      </w:r>
      <w:r w:rsidR="007C05F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Б) Белое </w:t>
      </w:r>
      <w:r w:rsidR="007C05F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В) Восточно-Сибирское</w:t>
      </w:r>
      <w:r w:rsidR="007C05F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 </w:t>
      </w:r>
      <w:r w:rsidRPr="007C05F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Г) Карское </w:t>
      </w:r>
      <w:r w:rsidR="007C05F5" w:rsidRPr="007C05F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</w:t>
      </w:r>
      <w:r w:rsidRPr="007C05F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Д) Лаптевых</w:t>
      </w:r>
    </w:p>
    <w:p w:rsidR="007C05F5" w:rsidRDefault="007C05F5" w:rsidP="007C05F5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356509" w:rsidRPr="00E477EE" w:rsidRDefault="00F24C06" w:rsidP="007C05F5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14</w:t>
      </w:r>
      <w:r w:rsidR="00AD7A01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 xml:space="preserve">. Какими бывают оазисы? </w:t>
      </w:r>
    </w:p>
    <w:p w:rsidR="00AD7A01" w:rsidRPr="00E477EE" w:rsidRDefault="007C05F5" w:rsidP="007C05F5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C05F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А) антарктическими      </w:t>
      </w:r>
      <w:r w:rsidR="00AD7A01" w:rsidRPr="007C05F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Б) пустынными</w:t>
      </w:r>
      <w:r w:rsidR="00AD7A01" w:rsidRPr="00E477EE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    </w:t>
      </w:r>
      <w:r w:rsidR="00AD7A01"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В) степными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Г) таёжными     </w:t>
      </w:r>
      <w:r w:rsidR="00AD7A01"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Д) тундровыми</w:t>
      </w:r>
    </w:p>
    <w:p w:rsidR="00EE6F52" w:rsidRPr="00E477EE" w:rsidRDefault="00EE6F52" w:rsidP="00EE6F52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C06" w:rsidRDefault="00F24C06" w:rsidP="00F24C06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15. Какие города  России расположены за полярным кругом</w:t>
      </w:r>
      <w:r w:rsidR="00602FBD" w:rsidRPr="00E477E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602FBD" w:rsidRPr="00F24C06" w:rsidRDefault="00F24C06" w:rsidP="00F24C06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24C06">
        <w:rPr>
          <w:rFonts w:ascii="Times New Roman" w:hAnsi="Times New Roman" w:cs="Times New Roman"/>
          <w:sz w:val="24"/>
          <w:szCs w:val="24"/>
        </w:rPr>
        <w:t>А) М</w:t>
      </w:r>
      <w:r w:rsidR="00602FBD" w:rsidRPr="00F24C06">
        <w:rPr>
          <w:rFonts w:ascii="Times New Roman" w:hAnsi="Times New Roman" w:cs="Times New Roman"/>
          <w:sz w:val="24"/>
          <w:szCs w:val="24"/>
        </w:rPr>
        <w:t>урманск</w:t>
      </w:r>
      <w:r w:rsidRPr="00F24C0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24C06">
        <w:rPr>
          <w:rFonts w:ascii="Times New Roman" w:hAnsi="Times New Roman" w:cs="Times New Roman"/>
          <w:sz w:val="24"/>
          <w:szCs w:val="24"/>
        </w:rPr>
        <w:t xml:space="preserve">Б) Воркута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24C06">
        <w:rPr>
          <w:rFonts w:ascii="Times New Roman" w:hAnsi="Times New Roman" w:cs="Times New Roman"/>
          <w:sz w:val="24"/>
          <w:szCs w:val="24"/>
        </w:rPr>
        <w:t xml:space="preserve"> В)</w:t>
      </w:r>
      <w:r w:rsidR="00A27E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C06">
        <w:rPr>
          <w:rFonts w:ascii="Times New Roman" w:hAnsi="Times New Roman" w:cs="Times New Roman"/>
          <w:sz w:val="24"/>
          <w:szCs w:val="24"/>
        </w:rPr>
        <w:t>Нов.Уренгой</w:t>
      </w:r>
      <w:proofErr w:type="spellEnd"/>
      <w:r w:rsidRPr="00F24C0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24C06">
        <w:rPr>
          <w:rFonts w:ascii="Times New Roman" w:hAnsi="Times New Roman" w:cs="Times New Roman"/>
          <w:sz w:val="24"/>
          <w:szCs w:val="24"/>
        </w:rPr>
        <w:t>Г)</w:t>
      </w:r>
      <w:r w:rsidR="00A27EFB">
        <w:rPr>
          <w:rFonts w:ascii="Times New Roman" w:hAnsi="Times New Roman" w:cs="Times New Roman"/>
          <w:sz w:val="24"/>
          <w:szCs w:val="24"/>
        </w:rPr>
        <w:t xml:space="preserve"> </w:t>
      </w:r>
      <w:r w:rsidRPr="00F24C06">
        <w:rPr>
          <w:rFonts w:ascii="Times New Roman" w:hAnsi="Times New Roman" w:cs="Times New Roman"/>
          <w:sz w:val="24"/>
          <w:szCs w:val="24"/>
        </w:rPr>
        <w:t xml:space="preserve">Норильск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24C06">
        <w:rPr>
          <w:rFonts w:ascii="Times New Roman" w:hAnsi="Times New Roman" w:cs="Times New Roman"/>
          <w:sz w:val="24"/>
          <w:szCs w:val="24"/>
        </w:rPr>
        <w:t>Д)</w:t>
      </w:r>
      <w:r w:rsidR="00A27E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C06">
        <w:rPr>
          <w:rFonts w:ascii="Times New Roman" w:hAnsi="Times New Roman" w:cs="Times New Roman"/>
          <w:sz w:val="24"/>
          <w:szCs w:val="24"/>
        </w:rPr>
        <w:t>Нарьян</w:t>
      </w:r>
      <w:proofErr w:type="spellEnd"/>
      <w:r w:rsidRPr="00F24C06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F24C06">
        <w:rPr>
          <w:rFonts w:ascii="Times New Roman" w:hAnsi="Times New Roman" w:cs="Times New Roman"/>
          <w:sz w:val="24"/>
          <w:szCs w:val="24"/>
        </w:rPr>
        <w:t>Мар</w:t>
      </w:r>
      <w:proofErr w:type="spellEnd"/>
    </w:p>
    <w:p w:rsidR="00F24C06" w:rsidRDefault="00F24C06" w:rsidP="00DD7A0C">
      <w:pPr>
        <w:pStyle w:val="a4"/>
        <w:spacing w:before="0" w:beforeAutospacing="0" w:after="0" w:afterAutospacing="0" w:line="216" w:lineRule="auto"/>
        <w:textAlignment w:val="baseline"/>
        <w:rPr>
          <w:rFonts w:eastAsiaTheme="minorEastAsia"/>
          <w:b/>
          <w:bCs/>
          <w:i/>
          <w:iCs/>
          <w:color w:val="000000" w:themeColor="text1"/>
          <w:kern w:val="24"/>
        </w:rPr>
      </w:pPr>
    </w:p>
    <w:p w:rsidR="00DD7A0C" w:rsidRPr="00E477EE" w:rsidRDefault="00F24C06" w:rsidP="00DD7A0C">
      <w:pPr>
        <w:pStyle w:val="a4"/>
        <w:spacing w:before="0" w:beforeAutospacing="0" w:after="0" w:afterAutospacing="0" w:line="216" w:lineRule="auto"/>
        <w:textAlignment w:val="baseline"/>
        <w:rPr>
          <w:rFonts w:eastAsiaTheme="minorEastAsia"/>
          <w:b/>
          <w:bCs/>
          <w:i/>
          <w:iCs/>
          <w:color w:val="000000" w:themeColor="text1"/>
          <w:kern w:val="24"/>
        </w:rPr>
      </w:pPr>
      <w:r>
        <w:rPr>
          <w:rFonts w:eastAsiaTheme="minorEastAsia"/>
          <w:b/>
          <w:bCs/>
          <w:i/>
          <w:iCs/>
          <w:color w:val="000000" w:themeColor="text1"/>
          <w:kern w:val="24"/>
        </w:rPr>
        <w:t>16</w:t>
      </w:r>
      <w:r w:rsidR="00DD7A0C" w:rsidRPr="00E477EE">
        <w:rPr>
          <w:rFonts w:eastAsiaTheme="minorEastAsia"/>
          <w:b/>
          <w:bCs/>
          <w:i/>
          <w:iCs/>
          <w:color w:val="000000" w:themeColor="text1"/>
          <w:kern w:val="24"/>
        </w:rPr>
        <w:t>. На берегах каких материков можно увидеть пингвинов.</w:t>
      </w:r>
    </w:p>
    <w:p w:rsidR="00DD7A0C" w:rsidRPr="00F24C06" w:rsidRDefault="00DD7A0C" w:rsidP="00F24C06">
      <w:pPr>
        <w:pStyle w:val="a4"/>
        <w:spacing w:before="0" w:beforeAutospacing="0" w:after="0" w:afterAutospacing="0" w:line="216" w:lineRule="auto"/>
        <w:textAlignment w:val="baseline"/>
      </w:pPr>
      <w:r w:rsidRPr="00E477EE">
        <w:rPr>
          <w:rFonts w:eastAsiaTheme="minorEastAsia"/>
          <w:color w:val="000000" w:themeColor="text1"/>
          <w:kern w:val="24"/>
        </w:rPr>
        <w:t>А) Австралия</w:t>
      </w:r>
      <w:r w:rsidRPr="00E477EE">
        <w:rPr>
          <w:rFonts w:eastAsiaTheme="minorEastAsia"/>
          <w:color w:val="000000" w:themeColor="text1"/>
          <w:kern w:val="24"/>
        </w:rPr>
        <w:tab/>
      </w:r>
      <w:r w:rsidR="00F24C06">
        <w:rPr>
          <w:rFonts w:eastAsiaTheme="minorEastAsia"/>
          <w:color w:val="000000" w:themeColor="text1"/>
          <w:kern w:val="24"/>
        </w:rPr>
        <w:t xml:space="preserve">    </w:t>
      </w:r>
      <w:r w:rsidRPr="00F24C06">
        <w:rPr>
          <w:rFonts w:eastAsiaTheme="minorEastAsia"/>
          <w:color w:val="000000" w:themeColor="text1"/>
          <w:kern w:val="24"/>
        </w:rPr>
        <w:t>Б) Африка</w:t>
      </w:r>
      <w:r w:rsidR="00F24C06" w:rsidRPr="00F24C06">
        <w:rPr>
          <w:rFonts w:eastAsiaTheme="minorEastAsia"/>
          <w:color w:val="000000" w:themeColor="text1"/>
          <w:kern w:val="24"/>
        </w:rPr>
        <w:t xml:space="preserve">    </w:t>
      </w:r>
      <w:r w:rsidRPr="00F24C06">
        <w:rPr>
          <w:rFonts w:eastAsiaTheme="minorEastAsia"/>
          <w:color w:val="000000" w:themeColor="text1"/>
          <w:kern w:val="24"/>
        </w:rPr>
        <w:t>В) Евразия</w:t>
      </w:r>
      <w:r w:rsidR="00F24C06" w:rsidRPr="00F24C06">
        <w:t xml:space="preserve">     </w:t>
      </w:r>
      <w:r w:rsidRPr="00F24C06">
        <w:rPr>
          <w:rFonts w:eastAsiaTheme="minorEastAsia"/>
          <w:color w:val="000000" w:themeColor="text1"/>
          <w:kern w:val="24"/>
        </w:rPr>
        <w:t>Г) Северная Америка</w:t>
      </w:r>
      <w:r w:rsidR="00F24C06" w:rsidRPr="00F24C06">
        <w:rPr>
          <w:rFonts w:eastAsiaTheme="minorEastAsia"/>
          <w:color w:val="000000" w:themeColor="text1"/>
          <w:kern w:val="24"/>
        </w:rPr>
        <w:t xml:space="preserve">     </w:t>
      </w:r>
      <w:r w:rsidRPr="00F24C06">
        <w:rPr>
          <w:rFonts w:eastAsiaTheme="minorEastAsia"/>
          <w:color w:val="000000" w:themeColor="text1"/>
          <w:kern w:val="24"/>
        </w:rPr>
        <w:t>Д) Южная Америка</w:t>
      </w:r>
    </w:p>
    <w:p w:rsidR="00DD7A0C" w:rsidRPr="00F24C06" w:rsidRDefault="00DD7A0C" w:rsidP="00602FBD">
      <w:pPr>
        <w:rPr>
          <w:rFonts w:ascii="Times New Roman" w:hAnsi="Times New Roman" w:cs="Times New Roman"/>
          <w:i/>
          <w:sz w:val="24"/>
          <w:szCs w:val="24"/>
        </w:rPr>
      </w:pPr>
    </w:p>
    <w:p w:rsidR="00D01E4B" w:rsidRPr="00E477EE" w:rsidRDefault="00F24C06" w:rsidP="00644A4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17</w:t>
      </w:r>
      <w:r w:rsidR="00D5590F" w:rsidRPr="00E477EE">
        <w:rPr>
          <w:rFonts w:ascii="Times New Roman" w:hAnsi="Times New Roman" w:cs="Times New Roman"/>
          <w:b/>
          <w:i/>
          <w:sz w:val="24"/>
          <w:szCs w:val="24"/>
        </w:rPr>
        <w:t>. Установите соответствие предложенных понятий, различным сферам Земли</w:t>
      </w:r>
      <w:r w:rsidR="00644A4E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5590F" w:rsidRPr="00E477EE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644A4E" w:rsidRDefault="00644A4E" w:rsidP="00644A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D5590F" w:rsidRPr="00E477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Курумы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Б)</w:t>
      </w:r>
      <w:proofErr w:type="gramStart"/>
      <w:r>
        <w:rPr>
          <w:rFonts w:ascii="Times New Roman" w:hAnsi="Times New Roman" w:cs="Times New Roman"/>
          <w:sz w:val="24"/>
          <w:szCs w:val="24"/>
        </w:rPr>
        <w:t>.Ч</w:t>
      </w:r>
      <w:proofErr w:type="gramEnd"/>
      <w:r>
        <w:rPr>
          <w:rFonts w:ascii="Times New Roman" w:hAnsi="Times New Roman" w:cs="Times New Roman"/>
          <w:sz w:val="24"/>
          <w:szCs w:val="24"/>
        </w:rPr>
        <w:t>ернь              В). Баргузин                   Г). Глетчер</w:t>
      </w:r>
    </w:p>
    <w:p w:rsidR="00644A4E" w:rsidRDefault="00644A4E" w:rsidP="00644A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Атмосфера         2)  Биосфера         3) Гидросфера              4) Литосфера</w:t>
      </w:r>
    </w:p>
    <w:p w:rsidR="00644A4E" w:rsidRDefault="00644A4E" w:rsidP="00F24C0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E21AB" w:rsidRPr="00E477EE" w:rsidRDefault="00E23AB8" w:rsidP="00F24C0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E477EE">
        <w:rPr>
          <w:rFonts w:ascii="Times New Roman" w:hAnsi="Times New Roman" w:cs="Times New Roman"/>
          <w:b/>
          <w:i/>
          <w:sz w:val="24"/>
          <w:szCs w:val="24"/>
        </w:rPr>
        <w:t>18</w:t>
      </w:r>
      <w:r w:rsidR="00CE21AB" w:rsidRPr="00E477EE">
        <w:rPr>
          <w:rFonts w:ascii="Times New Roman" w:hAnsi="Times New Roman" w:cs="Times New Roman"/>
          <w:b/>
          <w:i/>
          <w:sz w:val="24"/>
          <w:szCs w:val="24"/>
        </w:rPr>
        <w:t>. По каким природным объектам</w:t>
      </w:r>
      <w:r w:rsidR="00F24C06">
        <w:rPr>
          <w:rFonts w:ascii="Times New Roman" w:hAnsi="Times New Roman" w:cs="Times New Roman"/>
          <w:b/>
          <w:i/>
          <w:sz w:val="24"/>
          <w:szCs w:val="24"/>
        </w:rPr>
        <w:t xml:space="preserve"> гидросферы</w:t>
      </w:r>
      <w:r w:rsidR="00CE21AB" w:rsidRPr="00E477EE">
        <w:rPr>
          <w:rFonts w:ascii="Times New Roman" w:hAnsi="Times New Roman" w:cs="Times New Roman"/>
          <w:b/>
          <w:i/>
          <w:sz w:val="24"/>
          <w:szCs w:val="24"/>
        </w:rPr>
        <w:t xml:space="preserve"> проходит государственная                             граница России и Китая:</w:t>
      </w:r>
    </w:p>
    <w:p w:rsidR="00CE21AB" w:rsidRPr="00F24C06" w:rsidRDefault="00CE21AB" w:rsidP="00F24C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4C0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F24C06">
        <w:rPr>
          <w:rFonts w:ascii="Times New Roman" w:hAnsi="Times New Roman" w:cs="Times New Roman"/>
          <w:sz w:val="24"/>
          <w:szCs w:val="24"/>
        </w:rPr>
        <w:t>р.Амур</w:t>
      </w:r>
      <w:proofErr w:type="spellEnd"/>
      <w:r w:rsidR="00F24C06" w:rsidRPr="00F24C06">
        <w:rPr>
          <w:rFonts w:ascii="Times New Roman" w:hAnsi="Times New Roman" w:cs="Times New Roman"/>
          <w:sz w:val="24"/>
          <w:szCs w:val="24"/>
        </w:rPr>
        <w:t xml:space="preserve">   </w:t>
      </w:r>
      <w:r w:rsidR="00F24C06">
        <w:rPr>
          <w:rFonts w:ascii="Times New Roman" w:hAnsi="Times New Roman" w:cs="Times New Roman"/>
          <w:sz w:val="24"/>
          <w:szCs w:val="24"/>
        </w:rPr>
        <w:t xml:space="preserve">  </w:t>
      </w:r>
      <w:r w:rsidR="00F24C06" w:rsidRPr="00F24C06">
        <w:rPr>
          <w:rFonts w:ascii="Times New Roman" w:hAnsi="Times New Roman" w:cs="Times New Roman"/>
          <w:sz w:val="24"/>
          <w:szCs w:val="24"/>
        </w:rPr>
        <w:t xml:space="preserve"> </w:t>
      </w:r>
      <w:r w:rsidRPr="00F24C06">
        <w:rPr>
          <w:rFonts w:ascii="Times New Roman" w:hAnsi="Times New Roman" w:cs="Times New Roman"/>
          <w:sz w:val="24"/>
          <w:szCs w:val="24"/>
        </w:rPr>
        <w:t>Б)</w:t>
      </w:r>
      <w:r w:rsidR="00F24C06" w:rsidRPr="00F24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C06" w:rsidRPr="00F24C06">
        <w:rPr>
          <w:rFonts w:ascii="Times New Roman" w:hAnsi="Times New Roman" w:cs="Times New Roman"/>
          <w:sz w:val="24"/>
          <w:szCs w:val="24"/>
        </w:rPr>
        <w:t>р.Аргунь</w:t>
      </w:r>
      <w:proofErr w:type="spellEnd"/>
      <w:r w:rsidRPr="00F24C06">
        <w:rPr>
          <w:rFonts w:ascii="Times New Roman" w:hAnsi="Times New Roman" w:cs="Times New Roman"/>
          <w:sz w:val="24"/>
          <w:szCs w:val="24"/>
        </w:rPr>
        <w:t xml:space="preserve">   </w:t>
      </w:r>
      <w:r w:rsidR="00F24C06">
        <w:rPr>
          <w:rFonts w:ascii="Times New Roman" w:hAnsi="Times New Roman" w:cs="Times New Roman"/>
          <w:sz w:val="24"/>
          <w:szCs w:val="24"/>
        </w:rPr>
        <w:t xml:space="preserve">    </w:t>
      </w:r>
      <w:r w:rsidRPr="00F24C06"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 w:rsidRPr="00F24C06">
        <w:rPr>
          <w:rFonts w:ascii="Times New Roman" w:hAnsi="Times New Roman" w:cs="Times New Roman"/>
          <w:sz w:val="24"/>
          <w:szCs w:val="24"/>
        </w:rPr>
        <w:t>оз.Ханка</w:t>
      </w:r>
      <w:proofErr w:type="spellEnd"/>
      <w:r w:rsidR="00F24C06" w:rsidRPr="00F24C06">
        <w:rPr>
          <w:rFonts w:ascii="Times New Roman" w:hAnsi="Times New Roman" w:cs="Times New Roman"/>
          <w:sz w:val="24"/>
          <w:szCs w:val="24"/>
        </w:rPr>
        <w:t xml:space="preserve">  </w:t>
      </w:r>
      <w:r w:rsidR="00F24C06">
        <w:rPr>
          <w:rFonts w:ascii="Times New Roman" w:hAnsi="Times New Roman" w:cs="Times New Roman"/>
          <w:sz w:val="24"/>
          <w:szCs w:val="24"/>
        </w:rPr>
        <w:t xml:space="preserve">     </w:t>
      </w:r>
      <w:r w:rsidR="00F24C06" w:rsidRPr="00F24C06">
        <w:rPr>
          <w:rFonts w:ascii="Times New Roman" w:hAnsi="Times New Roman" w:cs="Times New Roman"/>
          <w:sz w:val="24"/>
          <w:szCs w:val="24"/>
        </w:rPr>
        <w:t xml:space="preserve"> </w:t>
      </w:r>
      <w:r w:rsidRPr="00F24C06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="00F24C06" w:rsidRPr="00F24C06">
        <w:rPr>
          <w:rFonts w:ascii="Times New Roman" w:hAnsi="Times New Roman" w:cs="Times New Roman"/>
          <w:sz w:val="24"/>
          <w:szCs w:val="24"/>
        </w:rPr>
        <w:t>р.Уссури</w:t>
      </w:r>
      <w:proofErr w:type="spellEnd"/>
      <w:r w:rsidR="00F24C06" w:rsidRPr="00F24C06">
        <w:rPr>
          <w:rFonts w:ascii="Times New Roman" w:hAnsi="Times New Roman" w:cs="Times New Roman"/>
          <w:sz w:val="24"/>
          <w:szCs w:val="24"/>
        </w:rPr>
        <w:t xml:space="preserve">     </w:t>
      </w:r>
      <w:r w:rsidR="00F24C06">
        <w:rPr>
          <w:rFonts w:ascii="Times New Roman" w:hAnsi="Times New Roman" w:cs="Times New Roman"/>
          <w:sz w:val="24"/>
          <w:szCs w:val="24"/>
        </w:rPr>
        <w:t xml:space="preserve">      </w:t>
      </w:r>
      <w:r w:rsidRPr="00F24C06">
        <w:rPr>
          <w:rFonts w:ascii="Times New Roman" w:hAnsi="Times New Roman" w:cs="Times New Roman"/>
          <w:sz w:val="24"/>
          <w:szCs w:val="24"/>
        </w:rPr>
        <w:t>Д)</w:t>
      </w:r>
      <w:r w:rsidR="00A27EFB">
        <w:rPr>
          <w:rFonts w:ascii="Times New Roman" w:hAnsi="Times New Roman" w:cs="Times New Roman"/>
          <w:sz w:val="24"/>
          <w:szCs w:val="24"/>
        </w:rPr>
        <w:t xml:space="preserve"> </w:t>
      </w:r>
      <w:r w:rsidR="00F24C06" w:rsidRPr="00F24C06">
        <w:rPr>
          <w:rFonts w:ascii="Times New Roman" w:hAnsi="Times New Roman" w:cs="Times New Roman"/>
          <w:sz w:val="24"/>
          <w:szCs w:val="24"/>
        </w:rPr>
        <w:t>р. Зея</w:t>
      </w:r>
    </w:p>
    <w:p w:rsidR="00CE21AB" w:rsidRPr="00F24C06" w:rsidRDefault="00CE21AB" w:rsidP="00F24C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4409" w:rsidRPr="00E477EE" w:rsidRDefault="00F24C06" w:rsidP="00644A4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19</w:t>
      </w:r>
      <w:r w:rsidR="0090271D" w:rsidRPr="00E477E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BE676E" w:rsidRPr="00E477EE">
        <w:rPr>
          <w:rFonts w:ascii="Times New Roman" w:hAnsi="Times New Roman" w:cs="Times New Roman"/>
          <w:b/>
          <w:i/>
          <w:sz w:val="24"/>
          <w:szCs w:val="24"/>
        </w:rPr>
        <w:t>Найдите соответствие: природный комплекс – доминирующая древесная порода в его растительном покрове.</w:t>
      </w:r>
    </w:p>
    <w:p w:rsidR="00BE676E" w:rsidRPr="00E477EE" w:rsidRDefault="00BE676E" w:rsidP="00644A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7EE">
        <w:rPr>
          <w:rFonts w:ascii="Times New Roman" w:hAnsi="Times New Roman" w:cs="Times New Roman"/>
          <w:sz w:val="24"/>
          <w:szCs w:val="24"/>
        </w:rPr>
        <w:t xml:space="preserve">А) Бор            Б) Ерник            В) Парма          Г) Тальник        Д) </w:t>
      </w:r>
      <w:proofErr w:type="spellStart"/>
      <w:r w:rsidRPr="00E477EE">
        <w:rPr>
          <w:rFonts w:ascii="Times New Roman" w:hAnsi="Times New Roman" w:cs="Times New Roman"/>
          <w:sz w:val="24"/>
          <w:szCs w:val="24"/>
        </w:rPr>
        <w:t>Тугай</w:t>
      </w:r>
      <w:proofErr w:type="spellEnd"/>
    </w:p>
    <w:p w:rsidR="00BE676E" w:rsidRPr="00E477EE" w:rsidRDefault="00BE676E" w:rsidP="00644A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7EE">
        <w:rPr>
          <w:rFonts w:ascii="Times New Roman" w:hAnsi="Times New Roman" w:cs="Times New Roman"/>
          <w:sz w:val="24"/>
          <w:szCs w:val="24"/>
        </w:rPr>
        <w:t>1) Карликовая береза      2) Ель     3) Ива        4) Сосна      5) Тополь</w:t>
      </w:r>
    </w:p>
    <w:p w:rsidR="00D06FC9" w:rsidRDefault="00D06FC9" w:rsidP="009D4409">
      <w:pPr>
        <w:rPr>
          <w:rFonts w:ascii="Times New Roman" w:hAnsi="Times New Roman" w:cs="Times New Roman"/>
          <w:sz w:val="24"/>
          <w:szCs w:val="24"/>
        </w:rPr>
      </w:pPr>
    </w:p>
    <w:p w:rsidR="00644A4E" w:rsidRPr="00644A4E" w:rsidRDefault="00644A4E" w:rsidP="009D440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44A4E">
        <w:rPr>
          <w:rFonts w:ascii="Times New Roman" w:hAnsi="Times New Roman" w:cs="Times New Roman"/>
          <w:b/>
          <w:i/>
          <w:sz w:val="24"/>
          <w:szCs w:val="24"/>
        </w:rPr>
        <w:t>20.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Найдите соответствие: </w:t>
      </w:r>
      <w:r w:rsidR="003C670A">
        <w:rPr>
          <w:rFonts w:ascii="Times New Roman" w:hAnsi="Times New Roman" w:cs="Times New Roman"/>
          <w:b/>
          <w:i/>
          <w:sz w:val="24"/>
          <w:szCs w:val="24"/>
        </w:rPr>
        <w:t>историческое название моря и современное.</w:t>
      </w:r>
    </w:p>
    <w:p w:rsidR="00602FBD" w:rsidRDefault="003C670A" w:rsidP="00EE6F52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Нярзомское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Б) Понт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Аксинское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В) Ламское       Г)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Хвалынское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Д) Варяжское</w:t>
      </w:r>
    </w:p>
    <w:p w:rsidR="003C670A" w:rsidRPr="003C670A" w:rsidRDefault="003C670A" w:rsidP="00EE6F52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1). Каспийское      2) Черное         3) Карское         4) Балтийское         5) Охотское  </w:t>
      </w:r>
    </w:p>
    <w:p w:rsidR="003C670A" w:rsidRDefault="003C670A" w:rsidP="00E23AB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C670A" w:rsidRDefault="003C670A" w:rsidP="00E23AB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B0B34" w:rsidRPr="00A13A63" w:rsidRDefault="00425A02" w:rsidP="00A13A63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Задания</w:t>
      </w:r>
      <w:r w:rsidR="00602FBD" w:rsidRPr="003C670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теоретического тура</w:t>
      </w:r>
    </w:p>
    <w:p w:rsidR="00A13A63" w:rsidRPr="00A13A63" w:rsidRDefault="00884324" w:rsidP="00A13A6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13A6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Задание 1. </w:t>
      </w:r>
    </w:p>
    <w:p w:rsidR="00A13A63" w:rsidRPr="00A13A63" w:rsidRDefault="00884324" w:rsidP="00A13A6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13A6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из разных гор</w:t>
      </w:r>
      <w:r w:rsidR="00D548F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одов России встретились на конференции</w:t>
      </w:r>
      <w:r w:rsidRPr="00A13A6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При знакомстве они рассказали о своих родных городах. Прочитай утверждения и определи, из каких городов приехали учащиеся.</w:t>
      </w:r>
    </w:p>
    <w:p w:rsidR="00D548FB" w:rsidRDefault="00884324" w:rsidP="00D548FB">
      <w:p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</w:t>
      </w:r>
      <w:r w:rsidR="005603C8">
        <w:rPr>
          <w:rFonts w:ascii="Times New Roman" w:eastAsia="Times New Roman" w:hAnsi="Times New Roman" w:cs="Times New Roman"/>
          <w:sz w:val="24"/>
          <w:szCs w:val="24"/>
          <w:lang w:eastAsia="ru-RU"/>
        </w:rPr>
        <w:t>й город очень древний, ему недавно исполнилось</w:t>
      </w: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1000 лет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50A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48FB" w:rsidRDefault="00884324" w:rsidP="00D548FB">
      <w:p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моём городе река Ока впадает в реку Волга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48FB" w:rsidRDefault="00D548FB" w:rsidP="00D548FB">
      <w:p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884324"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4324"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приехала из самого крупного города нашей страны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48FB" w:rsidRDefault="00884324" w:rsidP="00D548FB">
      <w:p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 из крупнейшего города Сибири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48FB" w:rsidRDefault="00D548FB" w:rsidP="00D548FB">
      <w:p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4324"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4324"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Мой город был основан перв</w:t>
      </w:r>
      <w:r w:rsidR="00601733">
        <w:rPr>
          <w:rFonts w:ascii="Times New Roman" w:eastAsia="Times New Roman" w:hAnsi="Times New Roman" w:cs="Times New Roman"/>
          <w:sz w:val="24"/>
          <w:szCs w:val="24"/>
          <w:lang w:eastAsia="ru-RU"/>
        </w:rPr>
        <w:t>ым императором страны и тоже является</w:t>
      </w:r>
      <w:r w:rsidR="00884324"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её столицей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48FB" w:rsidRDefault="00884324" w:rsidP="00D548FB">
      <w:p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Мой родной город самый большой </w:t>
      </w:r>
      <w:r w:rsidR="00601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числу жителей </w:t>
      </w: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Урале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48FB" w:rsidRDefault="00884324" w:rsidP="00D548FB">
      <w:p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приехала из крупного портового города Дальнего Востока, который называют «тихоокеанским воротами России»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48FB" w:rsidRDefault="00884324" w:rsidP="00D548FB">
      <w:p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603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из республиканского центра</w:t>
      </w: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>, у которого в названии все гласные буквы одинаковые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48FB" w:rsidRDefault="00D548FB" w:rsidP="00D548FB">
      <w:p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В моём городе море не замерзает даже в холодные зимы.</w:t>
      </w:r>
    </w:p>
    <w:p w:rsidR="00D548FB" w:rsidRPr="00D548FB" w:rsidRDefault="00D548FB" w:rsidP="00D548F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 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живу ближе всех к Е</w:t>
      </w:r>
      <w:r w:rsidRP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вропе.</w:t>
      </w:r>
    </w:p>
    <w:p w:rsidR="00C50A10" w:rsidRPr="00C50A10" w:rsidRDefault="00C50A10" w:rsidP="00C50A1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 2</w:t>
      </w:r>
      <w:r w:rsidRPr="00C50A10">
        <w:rPr>
          <w:rFonts w:ascii="Times New Roman" w:hAnsi="Times New Roman" w:cs="Times New Roman"/>
          <w:b/>
          <w:i/>
          <w:sz w:val="24"/>
          <w:szCs w:val="24"/>
        </w:rPr>
        <w:t>. «Знакомые очертания»</w:t>
      </w:r>
    </w:p>
    <w:p w:rsidR="00C50A10" w:rsidRDefault="00AA0D0F" w:rsidP="00C50A1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</w:t>
      </w:r>
      <w:r w:rsidR="00C50A10" w:rsidRPr="00C50A10">
        <w:rPr>
          <w:rFonts w:ascii="Times New Roman" w:hAnsi="Times New Roman" w:cs="Times New Roman"/>
          <w:b/>
          <w:i/>
          <w:sz w:val="24"/>
          <w:szCs w:val="24"/>
        </w:rPr>
        <w:t xml:space="preserve">адание из категории «Определи </w:t>
      </w:r>
      <w:r>
        <w:rPr>
          <w:rFonts w:ascii="Times New Roman" w:hAnsi="Times New Roman" w:cs="Times New Roman"/>
          <w:b/>
          <w:i/>
          <w:sz w:val="24"/>
          <w:szCs w:val="24"/>
        </w:rPr>
        <w:t>объект по его изображению»  посвящен</w:t>
      </w:r>
      <w:r w:rsidR="00C50A10" w:rsidRPr="00C50A10">
        <w:rPr>
          <w:rFonts w:ascii="Times New Roman" w:hAnsi="Times New Roman" w:cs="Times New Roman"/>
          <w:b/>
          <w:i/>
          <w:sz w:val="24"/>
          <w:szCs w:val="24"/>
        </w:rPr>
        <w:t xml:space="preserve"> известным полуостровам. Вам предстоит указать название этих полуостровов и ответить на вопросы, касающихся каждого из них. Результат занесите в таблицу.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3132"/>
        <w:gridCol w:w="2410"/>
        <w:gridCol w:w="3509"/>
      </w:tblGrid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Название объекта</w:t>
            </w:r>
          </w:p>
        </w:tc>
        <w:tc>
          <w:tcPr>
            <w:tcW w:w="3509" w:type="dxa"/>
          </w:tcPr>
          <w:p w:rsidR="00C50A10" w:rsidRPr="00920140" w:rsidRDefault="00C50A10" w:rsidP="00AE4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Особенности объекта</w:t>
            </w: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57350" cy="1123950"/>
                  <wp:effectExtent l="19050" t="0" r="0" b="0"/>
                  <wp:docPr id="3" name="Рисунок 1" descr="inde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de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Pr="00920140" w:rsidRDefault="00C50A10" w:rsidP="00AE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 xml:space="preserve">1. Название полуострова на востоке </w:t>
            </w:r>
          </w:p>
          <w:p w:rsidR="00C50A10" w:rsidRPr="00920140" w:rsidRDefault="00C50A10" w:rsidP="00C5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 xml:space="preserve">2. Название косы на северо-востоке </w:t>
            </w: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95325" cy="900612"/>
                  <wp:effectExtent l="19050" t="0" r="9525" b="0"/>
                  <wp:docPr id="4" name="Рисунок 2" descr="Somalia_relief_location_m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omalia_relief_location_m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700" cy="9023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Default="00C50A10" w:rsidP="00C50A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Две крупные страны, расположенные на этом полуострове:                                         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0A10" w:rsidRPr="00920140" w:rsidRDefault="00C50A10" w:rsidP="00C5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46108" cy="866775"/>
                  <wp:effectExtent l="19050" t="0" r="1642" b="0"/>
                  <wp:docPr id="7" name="Рисунок 3" descr="map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p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108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Pr="00C50A10" w:rsidRDefault="00C50A10" w:rsidP="00C5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 xml:space="preserve">Две крупные страны, расположенные на этом полуострове:                                 </w:t>
            </w:r>
            <w:r w:rsidRPr="00C50A10">
              <w:rPr>
                <w:rFonts w:ascii="Times New Roman" w:hAnsi="Times New Roman" w:cs="Times New Roman"/>
                <w:sz w:val="24"/>
                <w:szCs w:val="24"/>
              </w:rPr>
              <w:t>1…….</w:t>
            </w:r>
          </w:p>
          <w:p w:rsidR="00C50A10" w:rsidRPr="00920140" w:rsidRDefault="00C50A10" w:rsidP="00C5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A10">
              <w:rPr>
                <w:rFonts w:ascii="Times New Roman" w:hAnsi="Times New Roman" w:cs="Times New Roman"/>
                <w:sz w:val="24"/>
                <w:szCs w:val="24"/>
              </w:rPr>
              <w:t xml:space="preserve"> 2. ……….</w:t>
            </w: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95325" cy="1012394"/>
                  <wp:effectExtent l="19050" t="0" r="9525" b="0"/>
                  <wp:docPr id="8" name="Рисунок 4" descr="karta_kamchat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arta_kamchat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616" cy="1015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Pr="00920140" w:rsidRDefault="00C50A10" w:rsidP="00AE42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1. Название океана, в который вдается этот полуостров:                     2. Название региона России, который частично расположен на этом полуострове:</w:t>
            </w:r>
          </w:p>
          <w:p w:rsidR="00C50A10" w:rsidRPr="00920140" w:rsidRDefault="00C50A10" w:rsidP="00C50A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72661" cy="1028700"/>
                  <wp:effectExtent l="19050" t="0" r="3639" b="0"/>
                  <wp:docPr id="9" name="Рисунок 5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661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Pr="00920140" w:rsidRDefault="00C50A10" w:rsidP="00C5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 xml:space="preserve">1. Название страны, в основном располагающейся в границах этого полуострова:                       .                                                                 2. Какой остров расположен на юге.                                                    </w:t>
            </w: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2723" cy="800100"/>
                  <wp:effectExtent l="19050" t="0" r="6927" b="0"/>
                  <wp:docPr id="10" name="Рисунок 6" descr="Arabian_Peninsu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abian_Peninsu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723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Default="00C50A10" w:rsidP="00C50A10">
            <w:pPr>
              <w:rPr>
                <w:rFonts w:ascii="Times New Roman" w:hAnsi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1. Самая крупная страна на полуострове: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</w:p>
          <w:p w:rsidR="00C50A10" w:rsidRPr="00920140" w:rsidRDefault="00C50A10" w:rsidP="00C5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2. Залив на северо-востоке полуострова: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33015" cy="933450"/>
                  <wp:effectExtent l="19050" t="0" r="5185" b="0"/>
                  <wp:docPr id="11" name="Рисунок 7" descr="300px-Wpdms_nasa_topo_baja_californ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300px-Wpdms_nasa_topo_baja_californ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01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Default="00C50A10" w:rsidP="00AE429E">
            <w:pPr>
              <w:rPr>
                <w:rFonts w:ascii="Times New Roman" w:hAnsi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1. К территории какой страны относится полуостров: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C50A10" w:rsidRPr="00920140" w:rsidRDefault="00C50A10" w:rsidP="00C5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Как называется материк между материковой и полуостровной часть</w:t>
            </w:r>
            <w:r w:rsidR="00601733"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93800" cy="940766"/>
                  <wp:effectExtent l="19050" t="0" r="6350" b="0"/>
                  <wp:docPr id="12" name="Рисунок 8" descr="img1994869_Skandinavskiy_poluostro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g1994869_Skandinavskiy_poluostro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0" cy="9407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Pr="00920140" w:rsidRDefault="00C50A10" w:rsidP="00AE42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Назовите две страны, территории которых полностью расположены на этом полуострове:</w:t>
            </w:r>
          </w:p>
          <w:p w:rsidR="00C50A10" w:rsidRPr="00920140" w:rsidRDefault="00C50A10" w:rsidP="00AE42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0A10" w:rsidRPr="00920140" w:rsidRDefault="00C50A10" w:rsidP="00C50A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93800" cy="901202"/>
                  <wp:effectExtent l="19050" t="0" r="6350" b="0"/>
                  <wp:docPr id="15" name="Рисунок 9" descr="may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may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0" cy="9012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Default="00C50A10" w:rsidP="00AE42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1. К какой стране относится этот полуостров</w:t>
            </w:r>
            <w:proofErr w:type="gramStart"/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:.</w:t>
            </w:r>
            <w:proofErr w:type="gramEnd"/>
          </w:p>
          <w:p w:rsidR="00C50A10" w:rsidRPr="00920140" w:rsidRDefault="00C50A10" w:rsidP="00C5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Какой залив омывает полуостров с запада: </w:t>
            </w: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85825" cy="1010749"/>
                  <wp:effectExtent l="19050" t="0" r="9525" b="0"/>
                  <wp:docPr id="16" name="Рисунок 10" descr="Dzhal-Mahal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zhal-Mahal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8885" cy="1014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Default="00C50A10" w:rsidP="00AE429E">
            <w:pPr>
              <w:rPr>
                <w:rFonts w:ascii="Times New Roman" w:hAnsi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1. Какая страна занимает практически полностью территорию этого полуострова: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C50A10" w:rsidRPr="00920140" w:rsidRDefault="00C50A10" w:rsidP="00C5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Какой залив омывает полуостров с востока: </w:t>
            </w:r>
          </w:p>
        </w:tc>
      </w:tr>
    </w:tbl>
    <w:p w:rsidR="00C50A10" w:rsidRPr="00920140" w:rsidRDefault="00C50A10" w:rsidP="00C50A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0A10" w:rsidRDefault="00C50A10" w:rsidP="00C50A1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50A10" w:rsidRDefault="00C50A10" w:rsidP="00C50A1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 3.</w:t>
      </w:r>
    </w:p>
    <w:p w:rsidR="00E63B3C" w:rsidRPr="00E477EE" w:rsidRDefault="00E63B3C" w:rsidP="00C50A10">
      <w:pPr>
        <w:spacing w:after="0" w:line="240" w:lineRule="auto"/>
        <w:ind w:right="22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477E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В стихотворении </w:t>
      </w:r>
      <w:proofErr w:type="spellStart"/>
      <w:r w:rsidRPr="00E477E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Сесиль</w:t>
      </w:r>
      <w:proofErr w:type="spellEnd"/>
      <w:r w:rsidRPr="00E477E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Лупан « Европейские столицы» названы страны и их столицы. Вам необходимо определить какие страны или столицы пропущены. (Название – 0,</w:t>
      </w:r>
      <w:r w:rsidR="0090686B" w:rsidRPr="00E477E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5</w:t>
      </w:r>
      <w:r w:rsidRPr="00E477E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балл)</w:t>
      </w:r>
    </w:p>
    <w:p w:rsidR="00AB0B34" w:rsidRPr="00E477EE" w:rsidRDefault="00AB0B34" w:rsidP="00884324">
      <w:pPr>
        <w:pStyle w:val="a3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C2D" w:rsidRPr="00E477EE" w:rsidRDefault="009C1C2D" w:rsidP="00884324">
      <w:pPr>
        <w:pStyle w:val="a3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323"/>
        <w:gridCol w:w="4302"/>
      </w:tblGrid>
      <w:tr w:rsidR="009C1C2D" w:rsidRPr="00E477EE" w:rsidTr="00E63B3C">
        <w:tc>
          <w:tcPr>
            <w:tcW w:w="4323" w:type="dxa"/>
          </w:tcPr>
          <w:p w:rsidR="009C1C2D" w:rsidRPr="00811F78" w:rsidRDefault="009C1C2D" w:rsidP="009C1C2D">
            <w:pPr>
              <w:ind w:right="225"/>
              <w:rPr>
                <w:bCs/>
                <w:color w:val="000000" w:themeColor="text1"/>
                <w:sz w:val="24"/>
                <w:szCs w:val="24"/>
              </w:rPr>
            </w:pPr>
            <w:r w:rsidRPr="00811F78">
              <w:rPr>
                <w:bCs/>
                <w:color w:val="000000" w:themeColor="text1"/>
                <w:sz w:val="24"/>
                <w:szCs w:val="24"/>
              </w:rPr>
              <w:t xml:space="preserve">В самолете мы сидим,     </w:t>
            </w:r>
          </w:p>
          <w:p w:rsidR="009C1C2D" w:rsidRPr="00811F78" w:rsidRDefault="009C1C2D" w:rsidP="009C1C2D">
            <w:pPr>
              <w:ind w:right="225"/>
              <w:rPr>
                <w:bCs/>
                <w:color w:val="000000" w:themeColor="text1"/>
                <w:sz w:val="24"/>
                <w:szCs w:val="24"/>
              </w:rPr>
            </w:pPr>
            <w:r w:rsidRPr="00811F78">
              <w:rPr>
                <w:bCs/>
                <w:color w:val="000000" w:themeColor="text1"/>
                <w:sz w:val="24"/>
                <w:szCs w:val="24"/>
              </w:rPr>
              <w:t>Всю Европу облетим,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 xml:space="preserve">Поглядим с тобой сейчас,  </w:t>
            </w:r>
          </w:p>
          <w:p w:rsidR="009C1C2D" w:rsidRPr="00811F78" w:rsidRDefault="009C1C2D" w:rsidP="009C1C2D">
            <w:pPr>
              <w:pStyle w:val="a3"/>
              <w:ind w:left="0"/>
              <w:rPr>
                <w:sz w:val="24"/>
                <w:szCs w:val="24"/>
              </w:rPr>
            </w:pPr>
            <w:r w:rsidRPr="00811F78">
              <w:rPr>
                <w:bCs/>
                <w:color w:val="000000" w:themeColor="text1"/>
                <w:sz w:val="24"/>
                <w:szCs w:val="24"/>
              </w:rPr>
              <w:t>Что на ЗАПАДЕ у нас.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Вот во_______(1), в Париже,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Башня всех построек выше!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А в________ (2), в Берлине,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Замечательный зверинец.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lastRenderedPageBreak/>
              <w:br/>
              <w:t>Город Берн в горах _______ (3)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На реке стоит Ааре.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Люди в Бельгии, в _________ (4),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Кружева плести умели.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А в_________ (5), без спора,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Лондон — самый главный город.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Дальше — в Нидерланды, там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Ветер сушит __________ (6).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Вот на запад поглядели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И на СЕВЕР полетели.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Датский город _________ (7)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Девочкой-русалкой славен.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 _______(8) Стокгольм-столица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 воды Балтики глядится.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Город ________ (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9)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 xml:space="preserve"> у финнов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Возле моря лег в низинах.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Корабли норвежцев рослых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 xml:space="preserve">Приплывают в город 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______ (10)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>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4302" w:type="dxa"/>
          </w:tcPr>
          <w:p w:rsidR="009C1C2D" w:rsidRPr="00811F78" w:rsidRDefault="009C1C2D" w:rsidP="00E63B3C">
            <w:pPr>
              <w:pStyle w:val="a3"/>
              <w:ind w:left="0"/>
              <w:rPr>
                <w:sz w:val="24"/>
                <w:szCs w:val="24"/>
              </w:rPr>
            </w:pPr>
            <w:r w:rsidRPr="00811F78">
              <w:rPr>
                <w:bCs/>
                <w:color w:val="000000" w:themeColor="text1"/>
                <w:sz w:val="24"/>
                <w:szCs w:val="24"/>
              </w:rPr>
              <w:lastRenderedPageBreak/>
              <w:t>Время быстрое бежит,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На ВОСТОК наш путь лежит.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Велика страна Россия,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 ней Москва всего красивей.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 xml:space="preserve">Вся 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_________ (11)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 xml:space="preserve"> гордится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Бухарестом как столицей.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 xml:space="preserve">В 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________(12)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 xml:space="preserve"> город величавый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lastRenderedPageBreak/>
              <w:t>Называется Варшавой.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А в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_______ (13)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>, в Софии,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Храм Премудрости — Софии.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 xml:space="preserve">Помнят в 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_______ (14)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 xml:space="preserve"> и в Праге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Астронома Тихо Браге.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________ (15)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 xml:space="preserve"> венгерский, знай,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 голубой глядит Дунай.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А австрийцы непременно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 xml:space="preserve">Слушать песни едут в 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_____(16)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>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Чтобы нам закончить круг,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Направляемся на ЮГ.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 xml:space="preserve">Над 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_______ (17)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 xml:space="preserve"> парим,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Видим вечный город Рим.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 теплой Греции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, в _______ (18)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>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Много статуй есть старинных.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Португалец, тот влюблен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 xml:space="preserve">В свой портовый 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_________ (19)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>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 xml:space="preserve">А в 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________(20)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 xml:space="preserve"> — Мадрид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 центре всей страны стоит.</w:t>
            </w:r>
          </w:p>
        </w:tc>
      </w:tr>
    </w:tbl>
    <w:p w:rsidR="009C1C2D" w:rsidRPr="00E477EE" w:rsidRDefault="009C1C2D" w:rsidP="00884324">
      <w:pPr>
        <w:pStyle w:val="a3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A02" w:rsidRDefault="00425A02" w:rsidP="00AD6EF8">
      <w:pPr>
        <w:spacing w:after="12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425A02" w:rsidRDefault="00425A02" w:rsidP="00AD6EF8">
      <w:pPr>
        <w:spacing w:after="12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425A02" w:rsidRDefault="00425A02" w:rsidP="00AD6EF8">
      <w:pPr>
        <w:spacing w:after="12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425A02" w:rsidRDefault="00425A02" w:rsidP="00AD6EF8">
      <w:pPr>
        <w:spacing w:after="12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425A02" w:rsidRDefault="00425A02" w:rsidP="00AD6EF8">
      <w:pPr>
        <w:spacing w:after="12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425A02" w:rsidRDefault="00425A02" w:rsidP="00AD6EF8">
      <w:pPr>
        <w:spacing w:after="12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425A02" w:rsidRDefault="00425A02" w:rsidP="00AD6EF8">
      <w:pPr>
        <w:spacing w:after="12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425A02" w:rsidRDefault="00425A02" w:rsidP="00AD6EF8">
      <w:pPr>
        <w:spacing w:after="12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425A02" w:rsidRDefault="00425A02" w:rsidP="00AD6EF8">
      <w:pPr>
        <w:spacing w:after="12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425A02" w:rsidRDefault="00425A02" w:rsidP="00521EDC">
      <w:pPr>
        <w:spacing w:after="120" w:line="240" w:lineRule="auto"/>
        <w:rPr>
          <w:rFonts w:ascii="Times New Roman" w:hAnsi="Times New Roman"/>
          <w:b/>
          <w:sz w:val="36"/>
          <w:szCs w:val="36"/>
          <w:u w:val="single"/>
        </w:rPr>
      </w:pPr>
      <w:bookmarkStart w:id="0" w:name="_GoBack"/>
      <w:bookmarkEnd w:id="0"/>
    </w:p>
    <w:sectPr w:rsidR="00425A02" w:rsidSect="00E477EE">
      <w:headerReference w:type="default" r:id="rId1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453" w:rsidRDefault="002E2453" w:rsidP="00521EDC">
      <w:pPr>
        <w:spacing w:after="0" w:line="240" w:lineRule="auto"/>
      </w:pPr>
      <w:r>
        <w:separator/>
      </w:r>
    </w:p>
  </w:endnote>
  <w:endnote w:type="continuationSeparator" w:id="0">
    <w:p w:rsidR="002E2453" w:rsidRDefault="002E2453" w:rsidP="00521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453" w:rsidRDefault="002E2453" w:rsidP="00521EDC">
      <w:pPr>
        <w:spacing w:after="0" w:line="240" w:lineRule="auto"/>
      </w:pPr>
      <w:r>
        <w:separator/>
      </w:r>
    </w:p>
  </w:footnote>
  <w:footnote w:type="continuationSeparator" w:id="0">
    <w:p w:rsidR="002E2453" w:rsidRDefault="002E2453" w:rsidP="00521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4134236"/>
      <w:docPartObj>
        <w:docPartGallery w:val="Page Numbers (Top of Page)"/>
        <w:docPartUnique/>
      </w:docPartObj>
    </w:sdtPr>
    <w:sdtContent>
      <w:p w:rsidR="00521EDC" w:rsidRDefault="00521ED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521EDC" w:rsidRDefault="00521ED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3592E"/>
    <w:multiLevelType w:val="multilevel"/>
    <w:tmpl w:val="0A64E5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844D54"/>
    <w:multiLevelType w:val="hybridMultilevel"/>
    <w:tmpl w:val="DDE88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65FEB"/>
    <w:multiLevelType w:val="hybridMultilevel"/>
    <w:tmpl w:val="0F882E2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95461"/>
    <w:multiLevelType w:val="hybridMultilevel"/>
    <w:tmpl w:val="B0B47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A07B2"/>
    <w:multiLevelType w:val="multilevel"/>
    <w:tmpl w:val="E85A7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834666"/>
    <w:multiLevelType w:val="hybridMultilevel"/>
    <w:tmpl w:val="396E7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82466D"/>
    <w:multiLevelType w:val="hybridMultilevel"/>
    <w:tmpl w:val="67E41DC2"/>
    <w:lvl w:ilvl="0" w:tplc="8498294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E034B422">
      <w:start w:val="1"/>
      <w:numFmt w:val="decimal"/>
      <w:lvlText w:val="%2."/>
      <w:lvlJc w:val="left"/>
      <w:pPr>
        <w:tabs>
          <w:tab w:val="num" w:pos="2072"/>
        </w:tabs>
        <w:ind w:left="207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53C858F2"/>
    <w:multiLevelType w:val="hybridMultilevel"/>
    <w:tmpl w:val="C46C114C"/>
    <w:lvl w:ilvl="0" w:tplc="2B387EE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EA93F65"/>
    <w:multiLevelType w:val="singleLevel"/>
    <w:tmpl w:val="E32C9F2E"/>
    <w:lvl w:ilvl="0">
      <w:start w:val="1"/>
      <w:numFmt w:val="decimal"/>
      <w:lvlText w:val="%1)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9">
    <w:nsid w:val="62CE3219"/>
    <w:multiLevelType w:val="multilevel"/>
    <w:tmpl w:val="38602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C13FF6"/>
    <w:multiLevelType w:val="hybridMultilevel"/>
    <w:tmpl w:val="8FAAD2F6"/>
    <w:lvl w:ilvl="0" w:tplc="9E7A5D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5A12314"/>
    <w:multiLevelType w:val="hybridMultilevel"/>
    <w:tmpl w:val="A42E1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FD3ACB"/>
    <w:multiLevelType w:val="hybridMultilevel"/>
    <w:tmpl w:val="C81C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85098E"/>
    <w:multiLevelType w:val="hybridMultilevel"/>
    <w:tmpl w:val="6FB86844"/>
    <w:lvl w:ilvl="0" w:tplc="8E142FC2">
      <w:start w:val="10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850902"/>
    <w:multiLevelType w:val="hybridMultilevel"/>
    <w:tmpl w:val="B178F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D21712"/>
    <w:multiLevelType w:val="multilevel"/>
    <w:tmpl w:val="8A741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CB4D76"/>
    <w:multiLevelType w:val="hybridMultilevel"/>
    <w:tmpl w:val="9C12E0DC"/>
    <w:lvl w:ilvl="0" w:tplc="15A6043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F6178AA"/>
    <w:multiLevelType w:val="hybridMultilevel"/>
    <w:tmpl w:val="C0E6B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6"/>
  </w:num>
  <w:num w:numId="4">
    <w:abstractNumId w:val="0"/>
  </w:num>
  <w:num w:numId="5">
    <w:abstractNumId w:val="8"/>
  </w:num>
  <w:num w:numId="6">
    <w:abstractNumId w:val="12"/>
  </w:num>
  <w:num w:numId="7">
    <w:abstractNumId w:val="6"/>
  </w:num>
  <w:num w:numId="8">
    <w:abstractNumId w:val="2"/>
  </w:num>
  <w:num w:numId="9">
    <w:abstractNumId w:val="3"/>
  </w:num>
  <w:num w:numId="10">
    <w:abstractNumId w:val="7"/>
  </w:num>
  <w:num w:numId="11">
    <w:abstractNumId w:val="11"/>
  </w:num>
  <w:num w:numId="12">
    <w:abstractNumId w:val="5"/>
  </w:num>
  <w:num w:numId="13">
    <w:abstractNumId w:val="1"/>
  </w:num>
  <w:num w:numId="14">
    <w:abstractNumId w:val="14"/>
  </w:num>
  <w:num w:numId="15">
    <w:abstractNumId w:val="4"/>
  </w:num>
  <w:num w:numId="16">
    <w:abstractNumId w:val="15"/>
  </w:num>
  <w:num w:numId="17">
    <w:abstractNumId w:val="9"/>
  </w:num>
  <w:num w:numId="18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F9A"/>
    <w:rsid w:val="00033F6B"/>
    <w:rsid w:val="00070C89"/>
    <w:rsid w:val="00082893"/>
    <w:rsid w:val="000C54BB"/>
    <w:rsid w:val="000D5F2F"/>
    <w:rsid w:val="00130099"/>
    <w:rsid w:val="0013733A"/>
    <w:rsid w:val="001E418F"/>
    <w:rsid w:val="001E4912"/>
    <w:rsid w:val="00210732"/>
    <w:rsid w:val="00215333"/>
    <w:rsid w:val="0024651A"/>
    <w:rsid w:val="002B7C87"/>
    <w:rsid w:val="002E2453"/>
    <w:rsid w:val="00356509"/>
    <w:rsid w:val="00373904"/>
    <w:rsid w:val="003938C7"/>
    <w:rsid w:val="003C670A"/>
    <w:rsid w:val="003C7902"/>
    <w:rsid w:val="003F20D2"/>
    <w:rsid w:val="00407761"/>
    <w:rsid w:val="00425A02"/>
    <w:rsid w:val="00454E0B"/>
    <w:rsid w:val="00462FA4"/>
    <w:rsid w:val="00486093"/>
    <w:rsid w:val="00521EDC"/>
    <w:rsid w:val="005603C8"/>
    <w:rsid w:val="005E11A9"/>
    <w:rsid w:val="00601733"/>
    <w:rsid w:val="00602FBD"/>
    <w:rsid w:val="00644A4E"/>
    <w:rsid w:val="007278E3"/>
    <w:rsid w:val="007C05F5"/>
    <w:rsid w:val="007C5F2D"/>
    <w:rsid w:val="00811F78"/>
    <w:rsid w:val="00820E3B"/>
    <w:rsid w:val="00884324"/>
    <w:rsid w:val="008F3B6C"/>
    <w:rsid w:val="0090271D"/>
    <w:rsid w:val="0090686B"/>
    <w:rsid w:val="009203FB"/>
    <w:rsid w:val="009A1CD8"/>
    <w:rsid w:val="009C1C2D"/>
    <w:rsid w:val="009D4409"/>
    <w:rsid w:val="009D75C7"/>
    <w:rsid w:val="00A0495E"/>
    <w:rsid w:val="00A05660"/>
    <w:rsid w:val="00A10458"/>
    <w:rsid w:val="00A13A63"/>
    <w:rsid w:val="00A27EFB"/>
    <w:rsid w:val="00A90B53"/>
    <w:rsid w:val="00AA0D0F"/>
    <w:rsid w:val="00AB0B34"/>
    <w:rsid w:val="00AC32DA"/>
    <w:rsid w:val="00AD6EF8"/>
    <w:rsid w:val="00AD7A01"/>
    <w:rsid w:val="00AE791B"/>
    <w:rsid w:val="00B13941"/>
    <w:rsid w:val="00B4337D"/>
    <w:rsid w:val="00BA7B76"/>
    <w:rsid w:val="00BB6C61"/>
    <w:rsid w:val="00BC0C93"/>
    <w:rsid w:val="00BC59FA"/>
    <w:rsid w:val="00BD1F9A"/>
    <w:rsid w:val="00BD381E"/>
    <w:rsid w:val="00BE676E"/>
    <w:rsid w:val="00C50A10"/>
    <w:rsid w:val="00CB08E8"/>
    <w:rsid w:val="00CC44A9"/>
    <w:rsid w:val="00CE21AB"/>
    <w:rsid w:val="00CE59EA"/>
    <w:rsid w:val="00D01E4B"/>
    <w:rsid w:val="00D06FC9"/>
    <w:rsid w:val="00D548FB"/>
    <w:rsid w:val="00D5590F"/>
    <w:rsid w:val="00D83EC2"/>
    <w:rsid w:val="00D8748A"/>
    <w:rsid w:val="00DB1302"/>
    <w:rsid w:val="00DB4171"/>
    <w:rsid w:val="00DC2EA2"/>
    <w:rsid w:val="00DD7A0C"/>
    <w:rsid w:val="00E12313"/>
    <w:rsid w:val="00E16C7C"/>
    <w:rsid w:val="00E23AB8"/>
    <w:rsid w:val="00E477EE"/>
    <w:rsid w:val="00E63B3C"/>
    <w:rsid w:val="00EB1954"/>
    <w:rsid w:val="00EE6F52"/>
    <w:rsid w:val="00EF34C5"/>
    <w:rsid w:val="00F24C06"/>
    <w:rsid w:val="00F5651F"/>
    <w:rsid w:val="00FE0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F9A"/>
    <w:pPr>
      <w:ind w:left="720"/>
      <w:contextualSpacing/>
    </w:pPr>
  </w:style>
  <w:style w:type="paragraph" w:styleId="a4">
    <w:name w:val="Normal (Web)"/>
    <w:basedOn w:val="a"/>
    <w:unhideWhenUsed/>
    <w:rsid w:val="00DD7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24651A"/>
    <w:rPr>
      <w:color w:val="0000FF"/>
      <w:u w:val="single"/>
    </w:rPr>
  </w:style>
  <w:style w:type="table" w:styleId="a6">
    <w:name w:val="Table Grid"/>
    <w:basedOn w:val="a1"/>
    <w:rsid w:val="002465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07761"/>
  </w:style>
  <w:style w:type="character" w:customStyle="1" w:styleId="script-slavonic">
    <w:name w:val="script-slavonic"/>
    <w:basedOn w:val="a0"/>
    <w:rsid w:val="00407761"/>
  </w:style>
  <w:style w:type="paragraph" w:styleId="a7">
    <w:name w:val="Balloon Text"/>
    <w:basedOn w:val="a"/>
    <w:link w:val="a8"/>
    <w:uiPriority w:val="99"/>
    <w:semiHidden/>
    <w:unhideWhenUsed/>
    <w:rsid w:val="00E4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77E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21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21EDC"/>
  </w:style>
  <w:style w:type="paragraph" w:styleId="ab">
    <w:name w:val="footer"/>
    <w:basedOn w:val="a"/>
    <w:link w:val="ac"/>
    <w:uiPriority w:val="99"/>
    <w:unhideWhenUsed/>
    <w:rsid w:val="00521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21E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5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5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uchspec3</cp:lastModifiedBy>
  <cp:revision>17</cp:revision>
  <dcterms:created xsi:type="dcterms:W3CDTF">2018-09-30T11:41:00Z</dcterms:created>
  <dcterms:modified xsi:type="dcterms:W3CDTF">2022-10-26T08:16:00Z</dcterms:modified>
</cp:coreProperties>
</file>